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03606" w14:textId="77777777" w:rsidR="00606EFC" w:rsidRPr="008C15DE" w:rsidRDefault="00606EFC" w:rsidP="00606EFC">
      <w:pPr>
        <w:ind w:left="2880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Llanfair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Caereinion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Town Council</w:t>
      </w:r>
    </w:p>
    <w:p w14:paraId="57156330" w14:textId="77777777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       </w:t>
      </w:r>
    </w:p>
    <w:p w14:paraId="6A8B0E90" w14:textId="77777777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73BA9A41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58BC97B0" w14:textId="47DC22A1" w:rsidR="00606EFC" w:rsidRPr="00F109A1" w:rsidRDefault="00606EFC" w:rsidP="00606EFC">
      <w:pPr>
        <w:rPr>
          <w:rFonts w:asciiTheme="minorHAnsi" w:hAnsiTheme="minorHAnsi" w:cstheme="minorHAnsi"/>
          <w:sz w:val="22"/>
          <w:szCs w:val="22"/>
          <w:vertAlign w:val="superscript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</w:t>
      </w:r>
      <w:r w:rsidR="00077841">
        <w:rPr>
          <w:rFonts w:asciiTheme="minorHAnsi" w:hAnsiTheme="minorHAnsi" w:cstheme="minorHAnsi"/>
          <w:sz w:val="22"/>
          <w:szCs w:val="22"/>
          <w:lang w:val="en-US"/>
        </w:rPr>
        <w:t xml:space="preserve">            Meeting on </w:t>
      </w:r>
      <w:r w:rsidR="008F47CF">
        <w:rPr>
          <w:rFonts w:asciiTheme="minorHAnsi" w:hAnsiTheme="minorHAnsi" w:cstheme="minorHAnsi"/>
          <w:sz w:val="22"/>
          <w:szCs w:val="22"/>
          <w:lang w:val="en-US"/>
        </w:rPr>
        <w:t xml:space="preserve">Monday </w:t>
      </w:r>
      <w:r w:rsidR="0084776C">
        <w:rPr>
          <w:rFonts w:asciiTheme="minorHAnsi" w:hAnsiTheme="minorHAnsi" w:cstheme="minorHAnsi"/>
          <w:sz w:val="22"/>
          <w:szCs w:val="22"/>
          <w:lang w:val="en-US"/>
        </w:rPr>
        <w:t>7</w:t>
      </w:r>
      <w:r w:rsidR="0084776C" w:rsidRPr="0084776C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th</w:t>
      </w:r>
      <w:r w:rsidR="0084776C">
        <w:rPr>
          <w:rFonts w:asciiTheme="minorHAnsi" w:hAnsiTheme="minorHAnsi" w:cstheme="minorHAnsi"/>
          <w:sz w:val="22"/>
          <w:szCs w:val="22"/>
          <w:lang w:val="en-US"/>
        </w:rPr>
        <w:t xml:space="preserve"> September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2020 at 7.00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pm </w:t>
      </w:r>
      <w:r w:rsidR="008F47CF">
        <w:rPr>
          <w:rFonts w:asciiTheme="minorHAnsi" w:hAnsiTheme="minorHAnsi" w:cstheme="minorHAnsi"/>
          <w:sz w:val="22"/>
          <w:szCs w:val="22"/>
          <w:lang w:val="en-US"/>
        </w:rPr>
        <w:t>Online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</w:t>
      </w:r>
    </w:p>
    <w:p w14:paraId="56142051" w14:textId="77777777" w:rsidR="00606EFC" w:rsidRPr="008C15DE" w:rsidRDefault="00606EFC" w:rsidP="00606EFC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A   G   E   N   D   A</w:t>
      </w:r>
    </w:p>
    <w:p w14:paraId="5D28940C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78C47B47" w14:textId="77777777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24BA5AB7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1             Apologies for absence</w:t>
      </w:r>
    </w:p>
    <w:p w14:paraId="1C36E524" w14:textId="77777777" w:rsidR="00606EFC" w:rsidRPr="008C15DE" w:rsidRDefault="00606EFC" w:rsidP="00606EFC">
      <w:pPr>
        <w:ind w:left="1080"/>
        <w:rPr>
          <w:rFonts w:asciiTheme="minorHAnsi" w:hAnsiTheme="minorHAnsi" w:cstheme="minorHAnsi"/>
          <w:sz w:val="22"/>
          <w:szCs w:val="22"/>
          <w:lang w:val="en-US"/>
        </w:rPr>
      </w:pPr>
    </w:p>
    <w:p w14:paraId="01015493" w14:textId="77777777" w:rsidR="00606EFC" w:rsidRPr="008C15DE" w:rsidRDefault="00606EFC" w:rsidP="00606EFC">
      <w:pPr>
        <w:ind w:left="1080"/>
        <w:rPr>
          <w:rFonts w:asciiTheme="minorHAnsi" w:hAnsiTheme="minorHAnsi" w:cstheme="minorHAnsi"/>
          <w:sz w:val="22"/>
          <w:szCs w:val="22"/>
          <w:lang w:val="en-US"/>
        </w:rPr>
      </w:pPr>
    </w:p>
    <w:p w14:paraId="2B162B40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2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Declarations of Interest</w:t>
      </w:r>
    </w:p>
    <w:p w14:paraId="0C85F14C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0986B4AF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0FCE6506" w14:textId="3438E454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3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Minutes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of </w:t>
      </w:r>
      <w:r w:rsidR="008F47CF">
        <w:rPr>
          <w:rFonts w:asciiTheme="minorHAnsi" w:hAnsiTheme="minorHAnsi" w:cstheme="minorHAnsi"/>
          <w:sz w:val="22"/>
          <w:szCs w:val="22"/>
          <w:lang w:val="en-US"/>
        </w:rPr>
        <w:t xml:space="preserve">Previous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Meeting </w:t>
      </w:r>
    </w:p>
    <w:p w14:paraId="7C063EED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16A904F2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6D2F76ED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4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Matters Arising</w:t>
      </w:r>
      <w:proofErr w:type="gramStart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(</w:t>
      </w:r>
      <w:proofErr w:type="gramEnd"/>
      <w:r w:rsidRPr="008C15DE">
        <w:rPr>
          <w:rFonts w:asciiTheme="minorHAnsi" w:hAnsiTheme="minorHAnsi" w:cstheme="minorHAnsi"/>
          <w:sz w:val="22"/>
          <w:szCs w:val="22"/>
          <w:lang w:val="en-US"/>
        </w:rPr>
        <w:t>if any)</w:t>
      </w:r>
    </w:p>
    <w:p w14:paraId="50F25915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7C50658C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3354B3C8" w14:textId="77777777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5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Finance</w:t>
      </w:r>
    </w:p>
    <w:p w14:paraId="5381C650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34A1CFEB" w14:textId="77777777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3EB23094" w14:textId="77777777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6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Planning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54FE7F2C" w14:textId="58169BCC" w:rsidR="00077841" w:rsidRDefault="00077841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ab/>
      </w:r>
    </w:p>
    <w:p w14:paraId="426199EB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ab/>
      </w:r>
    </w:p>
    <w:p w14:paraId="355AAB88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</w:p>
    <w:p w14:paraId="72734E1B" w14:textId="77777777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7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Premises</w:t>
      </w:r>
      <w:r>
        <w:rPr>
          <w:rFonts w:asciiTheme="minorHAnsi" w:hAnsiTheme="minorHAnsi" w:cstheme="minorHAnsi"/>
          <w:sz w:val="22"/>
          <w:szCs w:val="22"/>
          <w:lang w:val="en-US"/>
        </w:rPr>
        <w:t>: To include Risk Assessment and Health and Safety Matters.</w:t>
      </w:r>
    </w:p>
    <w:p w14:paraId="4C884982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2378E90E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Deri Wood &amp; Goat Field.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Mount Field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Glanyrafon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Play Area</w:t>
      </w:r>
    </w:p>
    <w:p w14:paraId="709175FB" w14:textId="77777777" w:rsidR="00606EFC" w:rsidRPr="008C15DE" w:rsidRDefault="00606EFC" w:rsidP="00606EFC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St. Mary’s Churchyard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E</w:t>
      </w:r>
      <w:r>
        <w:rPr>
          <w:rFonts w:asciiTheme="minorHAnsi" w:hAnsiTheme="minorHAnsi" w:cstheme="minorHAnsi"/>
          <w:sz w:val="22"/>
          <w:szCs w:val="22"/>
          <w:lang w:val="en-US"/>
        </w:rPr>
        <w:t>rw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US"/>
        </w:rPr>
        <w:t>Ddwr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Chapel of Rest </w:t>
      </w:r>
    </w:p>
    <w:p w14:paraId="17680B5B" w14:textId="77777777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Public To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ilet – to consider CAT of the premises                   Library 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</w:p>
    <w:p w14:paraId="0D886E90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  War memorial (to include review of the Management Plan)</w:t>
      </w:r>
    </w:p>
    <w:p w14:paraId="46064F3F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Matters pertaining to the CAT for the land at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Banwy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Ind Estate.</w:t>
      </w:r>
    </w:p>
    <w:p w14:paraId="7B1B01EB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56259300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8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Correspondence</w:t>
      </w:r>
    </w:p>
    <w:p w14:paraId="7A853FF0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64F2CB54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516F3A25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9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Powys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County Council matters</w:t>
      </w:r>
    </w:p>
    <w:p w14:paraId="3316751C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7F977A93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71465D93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10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Montgomeryshire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Local Council Forum </w:t>
      </w:r>
    </w:p>
    <w:p w14:paraId="3380BA21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6C7142DA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501E8E3E" w14:textId="77777777" w:rsidR="00077841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1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>1          Road Safety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     </w:t>
      </w:r>
    </w:p>
    <w:p w14:paraId="3F43D3D7" w14:textId="77777777" w:rsidR="00606EFC" w:rsidRDefault="00077841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ab/>
        <w:t>Discussion of and decision on street parking review in Llanfair</w:t>
      </w:r>
      <w:r w:rsidR="00606EFC">
        <w:rPr>
          <w:rFonts w:asciiTheme="minorHAnsi" w:hAnsiTheme="minorHAnsi" w:cstheme="minorHAnsi"/>
          <w:sz w:val="22"/>
          <w:szCs w:val="22"/>
          <w:lang w:val="en-US"/>
        </w:rPr>
        <w:t xml:space="preserve">                                                      </w:t>
      </w:r>
    </w:p>
    <w:p w14:paraId="2822A77D" w14:textId="77777777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54802BB8" w14:textId="77777777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541A0C5B" w14:textId="77777777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0658E916" w14:textId="77777777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1BF2A54B" w14:textId="77777777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Page 1</w:t>
      </w:r>
    </w:p>
    <w:p w14:paraId="46BBFFD8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lastRenderedPageBreak/>
        <w:t xml:space="preserve">12        </w:t>
      </w:r>
      <w:r>
        <w:rPr>
          <w:rFonts w:asciiTheme="minorHAnsi" w:hAnsiTheme="minorHAnsi" w:cstheme="minorHAnsi"/>
          <w:sz w:val="22"/>
          <w:szCs w:val="22"/>
          <w:lang w:val="en-US"/>
        </w:rPr>
        <w:t>Any other m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>atters</w:t>
      </w:r>
    </w:p>
    <w:p w14:paraId="3552D3E4" w14:textId="77777777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>To include matters relating to GDPR</w:t>
      </w:r>
    </w:p>
    <w:p w14:paraId="4597A42D" w14:textId="77777777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</w:t>
      </w:r>
    </w:p>
    <w:p w14:paraId="65821DB9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 </w:t>
      </w:r>
    </w:p>
    <w:p w14:paraId="4BBB3812" w14:textId="77777777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</w:p>
    <w:p w14:paraId="6862D9A9" w14:textId="77777777" w:rsidR="00606EFC" w:rsidRPr="008C15DE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13         Date of next meeting </w:t>
      </w:r>
    </w:p>
    <w:p w14:paraId="33452168" w14:textId="77777777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          </w:t>
      </w:r>
    </w:p>
    <w:p w14:paraId="7E1F53AA" w14:textId="77777777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12D9AC81" w14:textId="77777777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43BB7B33" w14:textId="7663C463" w:rsidR="00606EFC" w:rsidRDefault="00606EFC" w:rsidP="00606EFC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0A721F0F" w14:textId="77777777" w:rsidR="00823ACD" w:rsidRPr="00606EFC" w:rsidRDefault="0084776C">
      <w:pPr>
        <w:rPr>
          <w:lang w:val="en-US"/>
        </w:rPr>
      </w:pPr>
    </w:p>
    <w:sectPr w:rsidR="00823ACD" w:rsidRPr="00606E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EFC"/>
    <w:rsid w:val="00077841"/>
    <w:rsid w:val="00606EFC"/>
    <w:rsid w:val="0084776C"/>
    <w:rsid w:val="008F47CF"/>
    <w:rsid w:val="00960C20"/>
    <w:rsid w:val="009B507E"/>
    <w:rsid w:val="00C14EB1"/>
    <w:rsid w:val="00DA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19090"/>
  <w15:chartTrackingRefBased/>
  <w15:docId w15:val="{FBA4225B-EE97-4B98-9976-5A662AE5B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6EFC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6E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Ian Davies</cp:lastModifiedBy>
  <cp:revision>2</cp:revision>
  <dcterms:created xsi:type="dcterms:W3CDTF">2020-09-04T14:24:00Z</dcterms:created>
  <dcterms:modified xsi:type="dcterms:W3CDTF">2020-09-04T14:24:00Z</dcterms:modified>
</cp:coreProperties>
</file>